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5D311" w14:textId="77777777" w:rsidR="00AF6623" w:rsidRPr="00C02FB0" w:rsidRDefault="00AF6623" w:rsidP="00AF662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C02FB0">
        <w:rPr>
          <w:rFonts w:ascii="Verdana" w:eastAsia="Times New Roman" w:hAnsi="Verdana" w:cs="Arial"/>
          <w:b/>
          <w:sz w:val="20"/>
          <w:szCs w:val="20"/>
          <w:lang w:eastAsia="pl-PL"/>
        </w:rPr>
        <w:t>Załącznik nr</w:t>
      </w:r>
      <w:r w:rsidR="00C02FB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2</w:t>
      </w:r>
    </w:p>
    <w:p w14:paraId="022F000F" w14:textId="4F42314B" w:rsidR="00AF6623" w:rsidRPr="00C02FB0" w:rsidRDefault="00AF6623" w:rsidP="00AF662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C02FB0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  <w:r w:rsidR="00720C08">
        <w:rPr>
          <w:rFonts w:ascii="Verdana" w:eastAsia="Times New Roman" w:hAnsi="Verdana" w:cs="Times New Roman"/>
          <w:b/>
          <w:sz w:val="24"/>
          <w:szCs w:val="26"/>
          <w:lang w:eastAsia="pl-PL"/>
        </w:rPr>
        <w:t xml:space="preserve"> (CENOWY)</w:t>
      </w:r>
    </w:p>
    <w:p w14:paraId="6021F180" w14:textId="77777777" w:rsidR="00C02FB0" w:rsidRPr="00C02FB0" w:rsidRDefault="00C02FB0" w:rsidP="00C02FB0">
      <w:pPr>
        <w:spacing w:after="0" w:line="240" w:lineRule="auto"/>
        <w:ind w:left="5664" w:hanging="212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675B4A8" w14:textId="77777777" w:rsidR="00850E44" w:rsidRP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ind w:left="2835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850E4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Generalnej Dyrekcji Dróg Krajowych i Autostrad </w:t>
      </w:r>
    </w:p>
    <w:p w14:paraId="65120CD2" w14:textId="2FF93512" w:rsidR="00850E44" w:rsidRP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ind w:left="2835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850E4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Oddział w Katowicach, </w:t>
      </w:r>
    </w:p>
    <w:p w14:paraId="059B402A" w14:textId="77777777" w:rsidR="00850E44" w:rsidRP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ind w:left="2835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850E4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ul. Myśliwska 5, </w:t>
      </w:r>
    </w:p>
    <w:p w14:paraId="30B86783" w14:textId="6367C48B" w:rsidR="00850E44" w:rsidRPr="00A52E50" w:rsidRDefault="00850E44" w:rsidP="00A52E50">
      <w:pPr>
        <w:widowControl w:val="0"/>
        <w:autoSpaceDE w:val="0"/>
        <w:autoSpaceDN w:val="0"/>
        <w:adjustRightInd w:val="0"/>
        <w:spacing w:after="0" w:line="240" w:lineRule="auto"/>
        <w:ind w:left="2835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850E4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40-017 Katowice </w:t>
      </w:r>
    </w:p>
    <w:p w14:paraId="76D08D04" w14:textId="77777777" w:rsid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89822D" w14:textId="62DF4447" w:rsidR="00850E44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02FB0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</w:t>
      </w:r>
      <w:r w:rsidR="00051939">
        <w:rPr>
          <w:rFonts w:ascii="Verdana" w:eastAsia="Times New Roman" w:hAnsi="Verdana" w:cs="Arial"/>
          <w:sz w:val="20"/>
          <w:szCs w:val="20"/>
          <w:lang w:eastAsia="pl-PL"/>
        </w:rPr>
        <w:t>p.n.:</w:t>
      </w:r>
    </w:p>
    <w:p w14:paraId="54086B95" w14:textId="77777777" w:rsidR="009B2208" w:rsidRPr="00F74927" w:rsidRDefault="009B2208" w:rsidP="009B2208">
      <w:pPr>
        <w:tabs>
          <w:tab w:val="left" w:pos="1276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„</w:t>
      </w:r>
      <w:r w:rsidRPr="00F74927">
        <w:rPr>
          <w:rFonts w:ascii="Verdana" w:hAnsi="Verdana"/>
          <w:b/>
          <w:bCs/>
          <w:sz w:val="20"/>
          <w:szCs w:val="20"/>
        </w:rPr>
        <w:t xml:space="preserve">Przegląd ekologiczny w zakresie hałasu przenikającego do środowiska z odcinka </w:t>
      </w:r>
    </w:p>
    <w:p w14:paraId="6214143C" w14:textId="77777777" w:rsidR="009B2208" w:rsidRPr="00F74927" w:rsidRDefault="009B2208" w:rsidP="009B2208">
      <w:pPr>
        <w:tabs>
          <w:tab w:val="left" w:pos="1276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F74927">
        <w:rPr>
          <w:rFonts w:ascii="Verdana" w:hAnsi="Verdana"/>
          <w:b/>
          <w:bCs/>
          <w:sz w:val="20"/>
          <w:szCs w:val="20"/>
        </w:rPr>
        <w:t xml:space="preserve">autostrady A4 na terenie Rudy Śląskiej, w rejonie terenów przy ulicach: </w:t>
      </w:r>
      <w:r w:rsidRPr="00FF60A9">
        <w:rPr>
          <w:rFonts w:ascii="Verdana" w:hAnsi="Verdana"/>
          <w:b/>
          <w:bCs/>
          <w:sz w:val="20"/>
          <w:szCs w:val="20"/>
        </w:rPr>
        <w:t>Jedności,</w:t>
      </w:r>
      <w:r w:rsidRPr="00F74927">
        <w:rPr>
          <w:rFonts w:ascii="Verdana" w:hAnsi="Verdana"/>
          <w:b/>
          <w:bCs/>
          <w:sz w:val="20"/>
          <w:szCs w:val="20"/>
        </w:rPr>
        <w:t xml:space="preserve"> </w:t>
      </w:r>
    </w:p>
    <w:p w14:paraId="37592B39" w14:textId="77777777" w:rsidR="009B2208" w:rsidRPr="00F74927" w:rsidRDefault="009B2208" w:rsidP="009B2208">
      <w:pPr>
        <w:tabs>
          <w:tab w:val="left" w:pos="1276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F74927">
        <w:rPr>
          <w:rFonts w:ascii="Verdana" w:hAnsi="Verdana"/>
          <w:b/>
          <w:bCs/>
          <w:sz w:val="20"/>
          <w:szCs w:val="20"/>
        </w:rPr>
        <w:t xml:space="preserve">Komuny Paryskiej, Gen. J. Bema, J. Jasińskiego, E. Kokota, J. Lelewela, Wspólnej, </w:t>
      </w:r>
    </w:p>
    <w:p w14:paraId="72DBF2FC" w14:textId="77777777" w:rsidR="009B2208" w:rsidRDefault="009B2208" w:rsidP="009B2208">
      <w:pPr>
        <w:tabs>
          <w:tab w:val="left" w:pos="1276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F74927">
        <w:rPr>
          <w:rFonts w:ascii="Verdana" w:hAnsi="Verdana"/>
          <w:b/>
          <w:bCs/>
          <w:sz w:val="20"/>
          <w:szCs w:val="20"/>
        </w:rPr>
        <w:t>Słonecznej, Pionierów, Fińskiej, G. Narutowicza, A. Grottgera, W.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F74927">
        <w:rPr>
          <w:rFonts w:ascii="Verdana" w:hAnsi="Verdana"/>
          <w:b/>
          <w:bCs/>
          <w:sz w:val="20"/>
          <w:szCs w:val="20"/>
        </w:rPr>
        <w:t>Wróblewskiego, Pionierów, L. Mierosławskiego i W. Drzymały</w:t>
      </w:r>
      <w:r>
        <w:rPr>
          <w:rFonts w:ascii="Verdana" w:hAnsi="Verdana"/>
          <w:b/>
          <w:bCs/>
          <w:sz w:val="20"/>
          <w:szCs w:val="20"/>
        </w:rPr>
        <w:t>”</w:t>
      </w:r>
    </w:p>
    <w:p w14:paraId="7ABEE4BB" w14:textId="004C1271" w:rsidR="000143D9" w:rsidRPr="00BF0A6A" w:rsidRDefault="000143D9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dla Generalnej Dyrekcji Dróg Krajowych i Autostrad Oddział w </w:t>
      </w:r>
      <w:proofErr w:type="gramStart"/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Katowicach, </w:t>
      </w:r>
      <w:r w:rsidR="00A52E50">
        <w:rPr>
          <w:rFonts w:ascii="Verdana" w:eastAsia="Times New Roman" w:hAnsi="Verdana" w:cs="Arial"/>
          <w:sz w:val="20"/>
          <w:szCs w:val="20"/>
          <w:lang w:eastAsia="pl-PL"/>
        </w:rPr>
        <w:t xml:space="preserve">  </w:t>
      </w:r>
      <w:proofErr w:type="gramEnd"/>
      <w:r w:rsidR="00A52E50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</w:t>
      </w: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ul. Myśliwska 5, 40-017 Katowice. </w:t>
      </w:r>
    </w:p>
    <w:p w14:paraId="0DCC5A81" w14:textId="77777777" w:rsid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859DCC3" w14:textId="777CE78F" w:rsidR="00AF6623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A70D1">
        <w:rPr>
          <w:rFonts w:ascii="Verdana" w:eastAsia="Times New Roman" w:hAnsi="Verdana" w:cs="Arial"/>
          <w:b/>
          <w:sz w:val="20"/>
          <w:szCs w:val="20"/>
          <w:lang w:eastAsia="pl-PL"/>
        </w:rPr>
        <w:t>Wykonawca:</w:t>
      </w:r>
    </w:p>
    <w:p w14:paraId="1127A967" w14:textId="77777777" w:rsidR="00850E44" w:rsidRPr="007A70D1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A76DE02" w14:textId="77777777" w:rsidR="00AF6623" w:rsidRPr="00C02FB0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02FB0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7AE68E98" w14:textId="77777777" w:rsid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FE5D2B1" w14:textId="77777777" w:rsidR="00A52E50" w:rsidRDefault="00A52E50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D2FE345" w14:textId="0E0C7B60" w:rsidR="00AF6623" w:rsidRPr="00C02FB0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02FB0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6E22EE52" w14:textId="016C349F" w:rsidR="00850E44" w:rsidRPr="00A52E50" w:rsidRDefault="000143D9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</w:t>
      </w:r>
      <w:r w:rsidR="00AF6623" w:rsidRPr="00C02FB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(nazwa (firma) dokładny adres Wykonawcy/Wykonawców)</w:t>
      </w:r>
    </w:p>
    <w:p w14:paraId="210B9314" w14:textId="77777777" w:rsidR="00A52E50" w:rsidRDefault="00A52E50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4EF4C56" w14:textId="7ED08858" w:rsidR="00AF6623" w:rsidRPr="00C02FB0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  <w:r w:rsidRPr="00C02FB0">
        <w:rPr>
          <w:rFonts w:ascii="Verdana" w:eastAsia="Times New Roman" w:hAnsi="Verdana" w:cs="Arial"/>
          <w:sz w:val="24"/>
          <w:szCs w:val="20"/>
          <w:lang w:eastAsia="pl-PL"/>
        </w:rPr>
        <w:t>.………………</w:t>
      </w:r>
      <w:r w:rsidR="000143D9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</w:t>
      </w:r>
    </w:p>
    <w:p w14:paraId="0B5043CE" w14:textId="77777777" w:rsidR="00AF6623" w:rsidRPr="00C02FB0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C02FB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</w:t>
      </w:r>
      <w:r w:rsidR="000143D9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</w:t>
      </w:r>
      <w:r w:rsidRPr="00C02FB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(NIP, REGON)</w:t>
      </w:r>
    </w:p>
    <w:p w14:paraId="2145F108" w14:textId="77777777" w:rsidR="00AF6623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550534F" w14:textId="77777777" w:rsidR="009B2208" w:rsidRPr="00AB5B9B" w:rsidRDefault="009B2208" w:rsidP="009B22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0C71765" w14:textId="77777777" w:rsidR="009B2208" w:rsidRPr="00F74927" w:rsidRDefault="009B2208" w:rsidP="009B2208">
      <w:pPr>
        <w:tabs>
          <w:tab w:val="left" w:pos="1276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„</w:t>
      </w:r>
      <w:r w:rsidRPr="00F74927">
        <w:rPr>
          <w:rFonts w:ascii="Verdana" w:hAnsi="Verdana"/>
          <w:b/>
          <w:bCs/>
          <w:sz w:val="20"/>
          <w:szCs w:val="20"/>
        </w:rPr>
        <w:t xml:space="preserve">Przegląd ekologiczny w zakresie hałasu przenikającego do środowiska z odcinka </w:t>
      </w:r>
    </w:p>
    <w:p w14:paraId="70D92CE5" w14:textId="77777777" w:rsidR="009B2208" w:rsidRPr="00F74927" w:rsidRDefault="009B2208" w:rsidP="009B2208">
      <w:pPr>
        <w:tabs>
          <w:tab w:val="left" w:pos="1276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F74927">
        <w:rPr>
          <w:rFonts w:ascii="Verdana" w:hAnsi="Verdana"/>
          <w:b/>
          <w:bCs/>
          <w:sz w:val="20"/>
          <w:szCs w:val="20"/>
        </w:rPr>
        <w:t xml:space="preserve">autostrady A4 na terenie Rudy Śląskiej, w rejonie terenów przy ulicach: </w:t>
      </w:r>
      <w:r w:rsidRPr="00FF60A9">
        <w:rPr>
          <w:rFonts w:ascii="Verdana" w:hAnsi="Verdana"/>
          <w:b/>
          <w:bCs/>
          <w:sz w:val="20"/>
          <w:szCs w:val="20"/>
        </w:rPr>
        <w:t>Jedności,</w:t>
      </w:r>
      <w:r w:rsidRPr="00F74927">
        <w:rPr>
          <w:rFonts w:ascii="Verdana" w:hAnsi="Verdana"/>
          <w:b/>
          <w:bCs/>
          <w:sz w:val="20"/>
          <w:szCs w:val="20"/>
        </w:rPr>
        <w:t xml:space="preserve"> </w:t>
      </w:r>
    </w:p>
    <w:p w14:paraId="569C37AA" w14:textId="77777777" w:rsidR="009B2208" w:rsidRPr="00F74927" w:rsidRDefault="009B2208" w:rsidP="009B2208">
      <w:pPr>
        <w:tabs>
          <w:tab w:val="left" w:pos="1276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F74927">
        <w:rPr>
          <w:rFonts w:ascii="Verdana" w:hAnsi="Verdana"/>
          <w:b/>
          <w:bCs/>
          <w:sz w:val="20"/>
          <w:szCs w:val="20"/>
        </w:rPr>
        <w:t xml:space="preserve">Komuny Paryskiej, Gen. J. Bema, J. Jasińskiego, E. Kokota, J. Lelewela, Wspólnej, </w:t>
      </w:r>
    </w:p>
    <w:p w14:paraId="42105E7B" w14:textId="77777777" w:rsidR="009B2208" w:rsidRDefault="009B2208" w:rsidP="009B2208">
      <w:pPr>
        <w:tabs>
          <w:tab w:val="left" w:pos="1276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F74927">
        <w:rPr>
          <w:rFonts w:ascii="Verdana" w:hAnsi="Verdana"/>
          <w:b/>
          <w:bCs/>
          <w:sz w:val="20"/>
          <w:szCs w:val="20"/>
        </w:rPr>
        <w:t>Słonecznej, Pionierów, Fińskiej, G. Narutowicza, A. Grottgera, W.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F74927">
        <w:rPr>
          <w:rFonts w:ascii="Verdana" w:hAnsi="Verdana"/>
          <w:b/>
          <w:bCs/>
          <w:sz w:val="20"/>
          <w:szCs w:val="20"/>
        </w:rPr>
        <w:t>Wróblewskiego, Pionierów, L. Mierosławskiego i W. Drzymały</w:t>
      </w:r>
      <w:r>
        <w:rPr>
          <w:rFonts w:ascii="Verdana" w:hAnsi="Verdana"/>
          <w:b/>
          <w:bCs/>
          <w:sz w:val="20"/>
          <w:szCs w:val="20"/>
        </w:rPr>
        <w:t>”</w:t>
      </w:r>
    </w:p>
    <w:p w14:paraId="7D30E442" w14:textId="77777777" w:rsidR="009B2208" w:rsidRPr="00F417B2" w:rsidRDefault="009B2208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i/>
          <w:kern w:val="1"/>
          <w:sz w:val="20"/>
          <w:szCs w:val="20"/>
          <w:lang w:eastAsia="ar-SA"/>
        </w:rPr>
      </w:pPr>
    </w:p>
    <w:p w14:paraId="4485EF65" w14:textId="77777777" w:rsidR="00850E44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AB5B9B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proofErr w:type="gramStart"/>
      <w:r w:rsidR="00AB5B9B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, podatek Vat ………………%,</w:t>
      </w:r>
    </w:p>
    <w:p w14:paraId="13FD676D" w14:textId="4EDE62ED" w:rsidR="00AF6623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B5B9B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</w:t>
      </w:r>
      <w:proofErr w:type="gramStart"/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brutto: .…</w:t>
      </w:r>
      <w:proofErr w:type="gramEnd"/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 w:rsidR="00AB5B9B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1BC540C7" w14:textId="77777777" w:rsidR="00850E44" w:rsidRPr="00AB5B9B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B758F0B" w14:textId="77777777" w:rsidR="00AF6623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(słownie zł</w:t>
      </w:r>
      <w:r w:rsidR="00AB5B9B">
        <w:rPr>
          <w:rFonts w:ascii="Verdana" w:eastAsia="Times New Roman" w:hAnsi="Verdana" w:cs="Arial"/>
          <w:sz w:val="20"/>
          <w:szCs w:val="20"/>
          <w:lang w:eastAsia="pl-PL"/>
        </w:rPr>
        <w:t>: ……………………………………………………………………………………………………………</w:t>
      </w:r>
      <w:proofErr w:type="gramStart"/>
      <w:r w:rsidR="00AB5B9B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proofErr w:type="gramEnd"/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14:paraId="3210E870" w14:textId="77777777" w:rsidR="00A52E50" w:rsidRDefault="00A52E50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647B63" w14:textId="77777777" w:rsid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"/>
        <w:gridCol w:w="2250"/>
        <w:gridCol w:w="1843"/>
        <w:gridCol w:w="1408"/>
        <w:gridCol w:w="1446"/>
        <w:gridCol w:w="1421"/>
      </w:tblGrid>
      <w:tr w:rsidR="009B2208" w:rsidRPr="000C55D4" w14:paraId="2B8E42D0" w14:textId="77777777" w:rsidTr="00355677">
        <w:tc>
          <w:tcPr>
            <w:tcW w:w="694" w:type="dxa"/>
            <w:vMerge w:val="restart"/>
          </w:tcPr>
          <w:p w14:paraId="776D1995" w14:textId="6FDFDBE9" w:rsidR="009B2208" w:rsidRPr="000C55D4" w:rsidRDefault="009B220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0C55D4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Poz.</w:t>
            </w:r>
          </w:p>
        </w:tc>
        <w:tc>
          <w:tcPr>
            <w:tcW w:w="4093" w:type="dxa"/>
            <w:gridSpan w:val="2"/>
            <w:vMerge w:val="restart"/>
          </w:tcPr>
          <w:p w14:paraId="2896A0E4" w14:textId="1DD3F444" w:rsidR="009B2208" w:rsidRPr="000C55D4" w:rsidRDefault="009B2208" w:rsidP="00A52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C55D4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Wyszczególnienie elementów rozliczeniowych</w:t>
            </w:r>
          </w:p>
        </w:tc>
        <w:tc>
          <w:tcPr>
            <w:tcW w:w="4275" w:type="dxa"/>
            <w:gridSpan w:val="3"/>
          </w:tcPr>
          <w:p w14:paraId="3E00E76D" w14:textId="77777777" w:rsidR="009B2208" w:rsidRPr="000C55D4" w:rsidRDefault="009B2208" w:rsidP="009B2208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0C55D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Wynagrodzenie </w:t>
            </w:r>
          </w:p>
          <w:p w14:paraId="4BFC5D25" w14:textId="77777777" w:rsidR="009B2208" w:rsidRPr="000C55D4" w:rsidRDefault="009B220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355677" w:rsidRPr="000C55D4" w14:paraId="5641E6A6" w14:textId="77777777" w:rsidTr="00355677">
        <w:tc>
          <w:tcPr>
            <w:tcW w:w="694" w:type="dxa"/>
            <w:vMerge/>
          </w:tcPr>
          <w:p w14:paraId="0BA5EE65" w14:textId="77777777" w:rsidR="009B2208" w:rsidRPr="000C55D4" w:rsidRDefault="009B220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4093" w:type="dxa"/>
            <w:gridSpan w:val="2"/>
            <w:vMerge/>
          </w:tcPr>
          <w:p w14:paraId="51223A90" w14:textId="77777777" w:rsidR="009B2208" w:rsidRPr="000C55D4" w:rsidRDefault="009B220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408" w:type="dxa"/>
          </w:tcPr>
          <w:p w14:paraId="292D92BC" w14:textId="3EF7D8ED" w:rsidR="009B2208" w:rsidRPr="000C55D4" w:rsidRDefault="00355677" w:rsidP="005D1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C55D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netto (zł)</w:t>
            </w:r>
          </w:p>
        </w:tc>
        <w:tc>
          <w:tcPr>
            <w:tcW w:w="1446" w:type="dxa"/>
          </w:tcPr>
          <w:p w14:paraId="546309C4" w14:textId="392EB190" w:rsidR="009B2208" w:rsidRPr="000C55D4" w:rsidRDefault="00355677" w:rsidP="005D1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C55D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421" w:type="dxa"/>
          </w:tcPr>
          <w:p w14:paraId="767A8B60" w14:textId="000DBB0B" w:rsidR="009B2208" w:rsidRPr="000C55D4" w:rsidRDefault="00355677" w:rsidP="005D1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C55D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brutto (zł)</w:t>
            </w:r>
          </w:p>
        </w:tc>
      </w:tr>
      <w:tr w:rsidR="00A52E50" w:rsidRPr="00A52E50" w14:paraId="4474E694" w14:textId="77777777" w:rsidTr="00460D7B">
        <w:tc>
          <w:tcPr>
            <w:tcW w:w="9062" w:type="dxa"/>
            <w:gridSpan w:val="6"/>
          </w:tcPr>
          <w:p w14:paraId="152EEE33" w14:textId="1FBB0FD7" w:rsidR="00A52E50" w:rsidRPr="00A52E50" w:rsidRDefault="00A52E5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A52E50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Etap I obejmujący</w:t>
            </w:r>
          </w:p>
        </w:tc>
      </w:tr>
      <w:tr w:rsidR="00355677" w:rsidRPr="000C55D4" w14:paraId="62D8195B" w14:textId="77777777" w:rsidTr="00355677">
        <w:tc>
          <w:tcPr>
            <w:tcW w:w="694" w:type="dxa"/>
          </w:tcPr>
          <w:p w14:paraId="393A430D" w14:textId="235975FE" w:rsidR="009B2208" w:rsidRPr="000C55D4" w:rsidRDefault="009B220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0C55D4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93" w:type="dxa"/>
            <w:gridSpan w:val="2"/>
          </w:tcPr>
          <w:p w14:paraId="0F200313" w14:textId="472E6A18" w:rsidR="009B2208" w:rsidRPr="000C55D4" w:rsidRDefault="009B2208" w:rsidP="009B2208">
            <w:pPr>
              <w:numPr>
                <w:ilvl w:val="0"/>
                <w:numId w:val="4"/>
              </w:numPr>
              <w:spacing w:after="0" w:line="240" w:lineRule="auto"/>
              <w:ind w:left="383" w:hanging="283"/>
              <w:contextualSpacing/>
              <w:rPr>
                <w:rFonts w:ascii="Verdana" w:hAnsi="Verdana" w:cs="Calibri"/>
                <w:sz w:val="20"/>
                <w:szCs w:val="20"/>
              </w:rPr>
            </w:pPr>
            <w:r w:rsidRPr="000C55D4">
              <w:rPr>
                <w:rFonts w:ascii="Verdana" w:hAnsi="Verdana" w:cs="Calibri"/>
                <w:sz w:val="20"/>
                <w:szCs w:val="20"/>
              </w:rPr>
              <w:t xml:space="preserve">Wykonanie pomiarów hałasu, </w:t>
            </w:r>
            <w:proofErr w:type="gramStart"/>
            <w:r w:rsidRPr="000C55D4">
              <w:rPr>
                <w:rFonts w:ascii="Verdana" w:hAnsi="Verdana" w:cs="Calibri"/>
                <w:sz w:val="20"/>
                <w:szCs w:val="20"/>
              </w:rPr>
              <w:t>wraz  z</w:t>
            </w:r>
            <w:proofErr w:type="gramEnd"/>
            <w:r w:rsidRPr="000C55D4">
              <w:rPr>
                <w:rFonts w:ascii="Verdana" w:hAnsi="Verdana" w:cs="Calibri"/>
                <w:sz w:val="20"/>
                <w:szCs w:val="20"/>
              </w:rPr>
              <w:t xml:space="preserve"> pomiarami towarzyszącymi /4 punkty                </w:t>
            </w:r>
            <w:proofErr w:type="gramStart"/>
            <w:r w:rsidRPr="000C55D4">
              <w:rPr>
                <w:rFonts w:ascii="Verdana" w:hAnsi="Verdana" w:cs="Calibri"/>
                <w:sz w:val="20"/>
                <w:szCs w:val="20"/>
              </w:rPr>
              <w:t xml:space="preserve">   (</w:t>
            </w:r>
            <w:proofErr w:type="gramEnd"/>
            <w:r w:rsidRPr="000C55D4">
              <w:rPr>
                <w:rFonts w:ascii="Verdana" w:hAnsi="Verdana" w:cs="Calibri"/>
                <w:sz w:val="20"/>
                <w:szCs w:val="20"/>
              </w:rPr>
              <w:t xml:space="preserve">2 referencyjne + 2 </w:t>
            </w:r>
            <w:r w:rsidR="001B3965" w:rsidRPr="000C55D4">
              <w:rPr>
                <w:rFonts w:ascii="Verdana" w:hAnsi="Verdana" w:cs="Calibri"/>
                <w:sz w:val="20"/>
                <w:szCs w:val="20"/>
              </w:rPr>
              <w:t>dodatkowy) /</w:t>
            </w:r>
            <w:r w:rsidRPr="000C55D4">
              <w:rPr>
                <w:rFonts w:ascii="Verdana" w:hAnsi="Verdana" w:cs="Calibri"/>
                <w:sz w:val="20"/>
                <w:szCs w:val="20"/>
              </w:rPr>
              <w:t xml:space="preserve">; </w:t>
            </w:r>
          </w:p>
          <w:p w14:paraId="5A22972A" w14:textId="77777777" w:rsidR="009B2208" w:rsidRPr="000C55D4" w:rsidRDefault="009B2208" w:rsidP="009B2208">
            <w:pPr>
              <w:numPr>
                <w:ilvl w:val="0"/>
                <w:numId w:val="4"/>
              </w:numPr>
              <w:spacing w:after="0" w:line="240" w:lineRule="auto"/>
              <w:ind w:left="383" w:hanging="283"/>
              <w:contextualSpacing/>
              <w:rPr>
                <w:rFonts w:ascii="Verdana" w:hAnsi="Verdana" w:cs="Calibri"/>
                <w:sz w:val="20"/>
                <w:szCs w:val="20"/>
              </w:rPr>
            </w:pPr>
            <w:r w:rsidRPr="000C55D4">
              <w:rPr>
                <w:rFonts w:ascii="Verdana" w:hAnsi="Verdana" w:cs="Arial"/>
                <w:sz w:val="20"/>
                <w:szCs w:val="20"/>
              </w:rPr>
              <w:t>Dokumentacja p.n.: Przegląd ekologiczny</w:t>
            </w:r>
          </w:p>
          <w:p w14:paraId="0DC1625D" w14:textId="7C0E06FD" w:rsidR="009B2208" w:rsidRPr="000C55D4" w:rsidRDefault="009B2208" w:rsidP="009B2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C55D4">
              <w:rPr>
                <w:rFonts w:ascii="Verdana" w:hAnsi="Verdana" w:cs="Arial"/>
                <w:sz w:val="20"/>
                <w:szCs w:val="20"/>
              </w:rPr>
              <w:t>/3</w:t>
            </w:r>
            <w:r w:rsidRPr="000C55D4">
              <w:rPr>
                <w:rFonts w:ascii="Verdana" w:hAnsi="Verdana" w:cs="Calibri"/>
                <w:sz w:val="20"/>
                <w:szCs w:val="20"/>
              </w:rPr>
              <w:t xml:space="preserve"> egzemplarzy/</w:t>
            </w:r>
          </w:p>
        </w:tc>
        <w:tc>
          <w:tcPr>
            <w:tcW w:w="1408" w:type="dxa"/>
          </w:tcPr>
          <w:p w14:paraId="4EE73E89" w14:textId="77777777" w:rsidR="009B2208" w:rsidRPr="000C55D4" w:rsidRDefault="009B220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446" w:type="dxa"/>
          </w:tcPr>
          <w:p w14:paraId="1856E2D1" w14:textId="77777777" w:rsidR="009B2208" w:rsidRPr="000C55D4" w:rsidRDefault="009B220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</w:tcPr>
          <w:p w14:paraId="5848259F" w14:textId="77777777" w:rsidR="009B2208" w:rsidRPr="000C55D4" w:rsidRDefault="009B220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9B2208" w:rsidRPr="000C55D4" w14:paraId="17D2ED6D" w14:textId="77777777" w:rsidTr="000E776E">
        <w:tc>
          <w:tcPr>
            <w:tcW w:w="9062" w:type="dxa"/>
            <w:gridSpan w:val="6"/>
          </w:tcPr>
          <w:p w14:paraId="62209A79" w14:textId="3DF68F37" w:rsidR="009B2208" w:rsidRPr="000C55D4" w:rsidRDefault="009B220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0C55D4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lastRenderedPageBreak/>
              <w:t>Etap II obejmujący</w:t>
            </w:r>
          </w:p>
        </w:tc>
      </w:tr>
      <w:tr w:rsidR="00355677" w:rsidRPr="000C55D4" w14:paraId="00514287" w14:textId="77777777" w:rsidTr="00355677">
        <w:tc>
          <w:tcPr>
            <w:tcW w:w="694" w:type="dxa"/>
          </w:tcPr>
          <w:p w14:paraId="11EB1D6E" w14:textId="36E110AA" w:rsidR="009B2208" w:rsidRPr="000C55D4" w:rsidRDefault="009B220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0C55D4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50" w:type="dxa"/>
          </w:tcPr>
          <w:p w14:paraId="03D4CC99" w14:textId="7D5CF197" w:rsidR="009B2208" w:rsidRPr="000C55D4" w:rsidRDefault="009B2208" w:rsidP="001B3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C55D4">
              <w:rPr>
                <w:rFonts w:ascii="Verdana" w:hAnsi="Verdana" w:cs="Calibri"/>
                <w:sz w:val="20"/>
                <w:szCs w:val="20"/>
              </w:rPr>
              <w:t xml:space="preserve">Pozyskanie i opracowanie </w:t>
            </w:r>
            <w:r w:rsidRPr="000C55D4">
              <w:rPr>
                <w:rFonts w:ascii="Verdana" w:hAnsi="Verdana" w:cs="Arial"/>
                <w:bCs/>
                <w:sz w:val="20"/>
                <w:szCs w:val="20"/>
              </w:rPr>
              <w:t xml:space="preserve">materiałów do utworzenia obszaru ograniczonego użytkowania (w tym: kopia mapy ewidencyjnej z zaznaczonymi granicami obszaru ograniczonego użytkowania), </w:t>
            </w:r>
            <w:r w:rsidRPr="000C55D4">
              <w:rPr>
                <w:rFonts w:ascii="Verdana" w:hAnsi="Verdana" w:cs="Arial"/>
                <w:b/>
                <w:bCs/>
                <w:sz w:val="20"/>
                <w:szCs w:val="20"/>
              </w:rPr>
              <w:t>o ile zajdzie taka potrzeba</w:t>
            </w:r>
          </w:p>
        </w:tc>
        <w:tc>
          <w:tcPr>
            <w:tcW w:w="1843" w:type="dxa"/>
          </w:tcPr>
          <w:p w14:paraId="15B9AF93" w14:textId="2E70FF56" w:rsidR="009B2208" w:rsidRPr="000C55D4" w:rsidRDefault="009B2208" w:rsidP="001B39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C55D4">
              <w:rPr>
                <w:rFonts w:ascii="Verdana" w:hAnsi="Verdana" w:cs="Calibri"/>
                <w:sz w:val="20"/>
                <w:szCs w:val="20"/>
              </w:rPr>
              <w:t>Na całej długości analizowanego odcinka</w:t>
            </w:r>
          </w:p>
        </w:tc>
        <w:tc>
          <w:tcPr>
            <w:tcW w:w="1408" w:type="dxa"/>
          </w:tcPr>
          <w:p w14:paraId="0F915167" w14:textId="77777777" w:rsidR="009B2208" w:rsidRPr="000C55D4" w:rsidRDefault="009B220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446" w:type="dxa"/>
          </w:tcPr>
          <w:p w14:paraId="54EC9C55" w14:textId="77777777" w:rsidR="009B2208" w:rsidRPr="000C55D4" w:rsidRDefault="009B220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</w:tcPr>
          <w:p w14:paraId="14364066" w14:textId="77777777" w:rsidR="009B2208" w:rsidRPr="000C55D4" w:rsidRDefault="009B220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355677" w:rsidRPr="000C55D4" w14:paraId="6BCFAD41" w14:textId="77777777" w:rsidTr="00355677">
        <w:tc>
          <w:tcPr>
            <w:tcW w:w="4787" w:type="dxa"/>
            <w:gridSpan w:val="3"/>
          </w:tcPr>
          <w:p w14:paraId="1E0385E5" w14:textId="77777777" w:rsidR="000C55D4" w:rsidRDefault="00355677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Calibri"/>
                <w:b/>
                <w:sz w:val="20"/>
                <w:szCs w:val="20"/>
              </w:rPr>
            </w:pPr>
            <w:r w:rsidRPr="000C55D4">
              <w:rPr>
                <w:rFonts w:ascii="Verdana" w:hAnsi="Verdana" w:cs="Calibri"/>
                <w:b/>
                <w:sz w:val="20"/>
                <w:szCs w:val="20"/>
              </w:rPr>
              <w:t xml:space="preserve">Łączna wartość zamówienia </w:t>
            </w:r>
          </w:p>
          <w:p w14:paraId="1AFEC8DE" w14:textId="12533ACD" w:rsidR="00355677" w:rsidRPr="000C55D4" w:rsidRDefault="00355677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0C55D4">
              <w:rPr>
                <w:rFonts w:ascii="Verdana" w:hAnsi="Verdana" w:cs="Calibri"/>
                <w:b/>
                <w:sz w:val="20"/>
                <w:szCs w:val="20"/>
              </w:rPr>
              <w:t>(Etap I + Etap II)</w:t>
            </w:r>
          </w:p>
        </w:tc>
        <w:tc>
          <w:tcPr>
            <w:tcW w:w="1408" w:type="dxa"/>
          </w:tcPr>
          <w:p w14:paraId="3B6CA66B" w14:textId="77777777" w:rsidR="00355677" w:rsidRPr="000C55D4" w:rsidRDefault="00355677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446" w:type="dxa"/>
          </w:tcPr>
          <w:p w14:paraId="5239326F" w14:textId="77777777" w:rsidR="00355677" w:rsidRPr="000C55D4" w:rsidRDefault="00355677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421" w:type="dxa"/>
          </w:tcPr>
          <w:p w14:paraId="7750A4D0" w14:textId="77777777" w:rsidR="00355677" w:rsidRPr="000C55D4" w:rsidRDefault="00355677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</w:tbl>
    <w:p w14:paraId="6A229780" w14:textId="77777777" w:rsidR="00850E44" w:rsidRDefault="00850E44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76EADF7" w14:textId="77777777" w:rsidR="005D124B" w:rsidRDefault="005D124B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15AB5D9" w14:textId="39BEDC9F" w:rsidR="00AD3B73" w:rsidRDefault="00AD3B73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E8031B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mówienie zrealizujemy sami*/przy udziale podwykonawców w następującym zakresie usług*:</w:t>
      </w:r>
    </w:p>
    <w:p w14:paraId="429843D9" w14:textId="77777777" w:rsidR="00850E44" w:rsidRDefault="00850E44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FFF1EB3" w14:textId="77777777" w:rsidR="00AD3B73" w:rsidRPr="00673EAE" w:rsidRDefault="00AD3B73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proofErr w:type="gramStart"/>
      <w:r>
        <w:rPr>
          <w:rFonts w:ascii="Verdana" w:hAnsi="Verdana"/>
          <w:sz w:val="20"/>
          <w:szCs w:val="20"/>
        </w:rPr>
        <w:t>…(</w:t>
      </w:r>
      <w:proofErr w:type="gramEnd"/>
      <w:r>
        <w:rPr>
          <w:rFonts w:ascii="Verdana" w:hAnsi="Verdana"/>
          <w:sz w:val="20"/>
          <w:szCs w:val="20"/>
        </w:rPr>
        <w:t>część zamówienia, które wykonanie Wykonawca zamierza powierzyć podwykonawcy)</w:t>
      </w:r>
    </w:p>
    <w:p w14:paraId="19497CD7" w14:textId="77777777" w:rsidR="00AD3B73" w:rsidRDefault="00AD3B73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67051326" w14:textId="77777777" w:rsidR="005D124B" w:rsidRDefault="005D124B" w:rsidP="00850E44">
      <w:pPr>
        <w:pStyle w:val="Zwykytekst"/>
        <w:jc w:val="both"/>
        <w:rPr>
          <w:rFonts w:ascii="Verdana" w:hAnsi="Verdana"/>
        </w:rPr>
      </w:pPr>
    </w:p>
    <w:p w14:paraId="69091D17" w14:textId="1C14DA3D" w:rsidR="00850E44" w:rsidRDefault="00AD3B73" w:rsidP="00850E44">
      <w:pPr>
        <w:pStyle w:val="Zwykytekst"/>
        <w:jc w:val="both"/>
        <w:rPr>
          <w:rFonts w:ascii="Verdana" w:hAnsi="Verdana"/>
        </w:rPr>
      </w:pPr>
      <w:r>
        <w:rPr>
          <w:rFonts w:ascii="Verdana" w:hAnsi="Verdana"/>
        </w:rPr>
        <w:t xml:space="preserve">W związku z art. 7 ust. 1 w zw. z ust. 9 ustawy z dnia 13 kwietnia 2022 r.  o szczególnych rozwiązaniach w zakresie przeciwdziałania </w:t>
      </w:r>
      <w:r w:rsidRPr="00426355">
        <w:rPr>
          <w:rFonts w:ascii="Verdana" w:hAnsi="Verdana"/>
        </w:rPr>
        <w:t>wspieraniu agresji na Ukrainę</w:t>
      </w:r>
      <w:r>
        <w:rPr>
          <w:rFonts w:ascii="Verdana" w:hAnsi="Verdana"/>
        </w:rPr>
        <w:t xml:space="preserve"> oraz służących ochronie bezpieczeństwa narodowego OŚWIADCZAM, że:</w:t>
      </w:r>
    </w:p>
    <w:p w14:paraId="46CB2753" w14:textId="54B24B39" w:rsidR="00AD3B73" w:rsidRDefault="00AD3B73" w:rsidP="00850E44">
      <w:pPr>
        <w:pStyle w:val="Zwykytekst"/>
        <w:numPr>
          <w:ilvl w:val="0"/>
          <w:numId w:val="3"/>
        </w:numPr>
        <w:ind w:left="567" w:hanging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</w:t>
      </w:r>
      <w:r>
        <w:rPr>
          <w:rFonts w:ascii="Verdana" w:hAnsi="Verdana"/>
          <w:b/>
          <w:bCs/>
        </w:rPr>
        <w:t>jest/nie jest*</w:t>
      </w:r>
      <w:r>
        <w:rPr>
          <w:rFonts w:ascii="Verdana" w:hAnsi="Verdana"/>
        </w:rPr>
        <w:t xml:space="preserve"> wymieniony w wykazach określonych w rozporządzeniu 765/2006 i rozporządzeniu 269/2014 albo wpisany na listę na podstawie decyzji </w:t>
      </w:r>
      <w:r>
        <w:rPr>
          <w:rFonts w:ascii="Verdana" w:hAnsi="Verdana"/>
        </w:rPr>
        <w:br/>
        <w:t>w sprawie wpisu na listę rozstrzygającej o zastosowaniu środka, o którym mowa w</w:t>
      </w:r>
      <w:r w:rsidR="00850E44">
        <w:rPr>
          <w:rFonts w:ascii="Verdana" w:hAnsi="Verdana"/>
        </w:rPr>
        <w:t> </w:t>
      </w:r>
      <w:r>
        <w:rPr>
          <w:rFonts w:ascii="Verdana" w:hAnsi="Verdana"/>
        </w:rPr>
        <w:t>art. 1 pkt 3 ww. ustawy;</w:t>
      </w:r>
    </w:p>
    <w:p w14:paraId="7AB06E52" w14:textId="603A0073" w:rsidR="00AD3B73" w:rsidRDefault="00AD3B73" w:rsidP="00850E44">
      <w:pPr>
        <w:pStyle w:val="Zwykytekst"/>
        <w:numPr>
          <w:ilvl w:val="0"/>
          <w:numId w:val="3"/>
        </w:numPr>
        <w:ind w:left="567" w:hanging="567"/>
        <w:jc w:val="both"/>
        <w:rPr>
          <w:rFonts w:ascii="Verdana" w:hAnsi="Verdana"/>
        </w:rPr>
      </w:pPr>
      <w:r>
        <w:rPr>
          <w:rFonts w:ascii="Verdana" w:hAnsi="Verdana"/>
        </w:rPr>
        <w:t>beneficjentem rzeczywistym Wykonawcy w rozumieniu ustawy z dnia 1 marca 2018 r. o przeciwdziałaniu praniu pieniędzy oraz finansowaniu terroryzmu (Dz. U. z 202</w:t>
      </w:r>
      <w:r w:rsidR="005C5563">
        <w:rPr>
          <w:rFonts w:ascii="Verdana" w:hAnsi="Verdana"/>
        </w:rPr>
        <w:t>3</w:t>
      </w:r>
      <w:r>
        <w:rPr>
          <w:rFonts w:ascii="Verdana" w:hAnsi="Verdana"/>
        </w:rPr>
        <w:t xml:space="preserve"> r. poz. </w:t>
      </w:r>
      <w:r w:rsidR="005C5563">
        <w:rPr>
          <w:rFonts w:ascii="Verdana" w:hAnsi="Verdana"/>
        </w:rPr>
        <w:t>1124 ze zm.</w:t>
      </w:r>
      <w:r>
        <w:rPr>
          <w:rFonts w:ascii="Verdana" w:hAnsi="Verdana"/>
        </w:rPr>
        <w:t xml:space="preserve">) </w:t>
      </w:r>
      <w:r>
        <w:rPr>
          <w:rFonts w:ascii="Verdana" w:hAnsi="Verdana"/>
          <w:b/>
          <w:bCs/>
        </w:rPr>
        <w:t>jest/nie jest*</w:t>
      </w:r>
      <w:r>
        <w:rPr>
          <w:rFonts w:ascii="Verdana" w:hAnsi="Verdana"/>
        </w:rPr>
        <w:t xml:space="preserve"> osoba wymieniona w wykazach określonych w</w:t>
      </w:r>
      <w:r w:rsidR="00850E44">
        <w:rPr>
          <w:rFonts w:ascii="Verdana" w:hAnsi="Verdana"/>
        </w:rPr>
        <w:t> </w:t>
      </w:r>
      <w:r>
        <w:rPr>
          <w:rFonts w:ascii="Verdana" w:hAnsi="Verdana"/>
        </w:rPr>
        <w:t>rozporządzeniu 765/2006 i rozporządzeniu 269/2014 albo wpisana na listę lub będąca takim beneficjentem rzeczywistym od dnia 24 lutego 2022 r., o ile została</w:t>
      </w:r>
      <w:r w:rsidR="00850E44">
        <w:rPr>
          <w:rFonts w:ascii="Verdana" w:hAnsi="Verdana"/>
        </w:rPr>
        <w:t> </w:t>
      </w:r>
      <w:r>
        <w:rPr>
          <w:rFonts w:ascii="Verdana" w:hAnsi="Verdana"/>
        </w:rPr>
        <w:t>wpisana na listę na podstawie decyzji w sprawie wpisu na listę rozstrzygającej o zastosowaniu środka, o którym mowa w art. 1 pkt 3 ww. ustawy;</w:t>
      </w:r>
    </w:p>
    <w:p w14:paraId="5D853174" w14:textId="5B6EB379" w:rsidR="00AD3B73" w:rsidRDefault="00AD3B73" w:rsidP="00850E44">
      <w:pPr>
        <w:pStyle w:val="Zwykytekst"/>
        <w:numPr>
          <w:ilvl w:val="0"/>
          <w:numId w:val="3"/>
        </w:numPr>
        <w:ind w:left="567" w:hanging="567"/>
        <w:jc w:val="both"/>
        <w:rPr>
          <w:rFonts w:ascii="Verdana" w:hAnsi="Verdana"/>
        </w:rPr>
      </w:pPr>
      <w:r>
        <w:rPr>
          <w:rFonts w:ascii="Verdana" w:hAnsi="Verdana"/>
        </w:rPr>
        <w:t>jednostką dominującą Wykonawcy w rozumieniu art. 3 ust. 1 pkt 37 ustawy z dnia 29 września 1994 r. o rachunkowości (Dz. U. z 202</w:t>
      </w:r>
      <w:r w:rsidR="005C5563">
        <w:rPr>
          <w:rFonts w:ascii="Verdana" w:hAnsi="Verdana"/>
        </w:rPr>
        <w:t>3</w:t>
      </w:r>
      <w:r>
        <w:rPr>
          <w:rFonts w:ascii="Verdana" w:hAnsi="Verdana"/>
        </w:rPr>
        <w:t xml:space="preserve"> r. poz. </w:t>
      </w:r>
      <w:r w:rsidR="005C5563">
        <w:rPr>
          <w:rFonts w:ascii="Verdana" w:hAnsi="Verdana"/>
        </w:rPr>
        <w:t>120 ze zm.</w:t>
      </w:r>
      <w:r>
        <w:rPr>
          <w:rFonts w:ascii="Verdana" w:hAnsi="Verdana"/>
        </w:rPr>
        <w:t xml:space="preserve">), </w:t>
      </w:r>
      <w:r>
        <w:rPr>
          <w:rFonts w:ascii="Verdana" w:hAnsi="Verdana"/>
          <w:b/>
          <w:bCs/>
        </w:rPr>
        <w:t>jest/nie jest*</w:t>
      </w:r>
      <w:r>
        <w:rPr>
          <w:rFonts w:ascii="Verdana" w:hAnsi="Verdana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59C71E1C" w14:textId="77777777" w:rsidR="00AD3B73" w:rsidRPr="00A7520F" w:rsidRDefault="00AD3B73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0E0347ED" w14:textId="77777777" w:rsidR="00850E44" w:rsidRDefault="00850E44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</w:p>
    <w:p w14:paraId="0571FCF9" w14:textId="77777777" w:rsidR="005D124B" w:rsidRDefault="005D124B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</w:p>
    <w:p w14:paraId="59FC99A2" w14:textId="77777777" w:rsidR="005D124B" w:rsidRDefault="005D124B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</w:p>
    <w:p w14:paraId="481FC83E" w14:textId="77777777" w:rsidR="005D124B" w:rsidRDefault="005D124B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</w:p>
    <w:p w14:paraId="0D2DA589" w14:textId="77777777" w:rsidR="005D124B" w:rsidRDefault="005D124B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</w:p>
    <w:p w14:paraId="0C3BD6EF" w14:textId="77777777" w:rsidR="005D124B" w:rsidRDefault="005D124B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</w:p>
    <w:p w14:paraId="1F46CCCC" w14:textId="77777777" w:rsidR="005D124B" w:rsidRDefault="005D124B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</w:p>
    <w:p w14:paraId="6E8D7AAD" w14:textId="77777777" w:rsidR="005D124B" w:rsidRDefault="005D124B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</w:p>
    <w:p w14:paraId="054E2A0F" w14:textId="77777777" w:rsidR="005D124B" w:rsidRDefault="005D124B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</w:p>
    <w:p w14:paraId="46DAF263" w14:textId="44A83D8D" w:rsidR="00AD3B73" w:rsidRDefault="00AD3B73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  <w:r w:rsidRPr="00A7520F">
        <w:rPr>
          <w:rFonts w:ascii="Verdana" w:eastAsia="Calibri" w:hAnsi="Verdana" w:cs="Times New Roman"/>
          <w:b/>
          <w:sz w:val="20"/>
          <w:szCs w:val="20"/>
          <w:lang w:eastAsia="pl-PL"/>
        </w:rPr>
        <w:lastRenderedPageBreak/>
        <w:t>Dodatkowe informacje:</w:t>
      </w:r>
    </w:p>
    <w:p w14:paraId="0AEAFAC4" w14:textId="77777777" w:rsidR="00850E44" w:rsidRPr="00A7520F" w:rsidRDefault="00850E44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</w:p>
    <w:p w14:paraId="58918E1D" w14:textId="77777777" w:rsidR="00AD3B73" w:rsidRPr="00A7520F" w:rsidRDefault="00AD3B73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A7520F">
        <w:rPr>
          <w:rFonts w:ascii="Verdana" w:eastAsia="Calibri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49FB0697" w14:textId="77777777" w:rsidR="00850E44" w:rsidRDefault="00850E44" w:rsidP="00850E44">
      <w:pPr>
        <w:spacing w:after="0" w:line="240" w:lineRule="auto"/>
        <w:jc w:val="both"/>
        <w:rPr>
          <w:rFonts w:ascii="Verdana" w:eastAsia="Calibri" w:hAnsi="Verdana" w:cs="Courier New"/>
          <w:b/>
          <w:bCs/>
          <w:sz w:val="20"/>
          <w:szCs w:val="20"/>
          <w:lang w:eastAsia="pl-PL"/>
        </w:rPr>
      </w:pPr>
    </w:p>
    <w:p w14:paraId="6305D9AE" w14:textId="73A2DCBC" w:rsidR="00AD3B73" w:rsidRDefault="00AD3B73" w:rsidP="00850E44">
      <w:pPr>
        <w:spacing w:after="0" w:line="240" w:lineRule="auto"/>
        <w:jc w:val="both"/>
        <w:rPr>
          <w:rFonts w:ascii="Verdana" w:eastAsia="Calibri" w:hAnsi="Verdana" w:cs="Courier New"/>
          <w:b/>
          <w:bCs/>
          <w:sz w:val="20"/>
          <w:szCs w:val="20"/>
          <w:lang w:eastAsia="pl-PL"/>
        </w:rPr>
      </w:pPr>
      <w:r w:rsidRPr="00205A10">
        <w:rPr>
          <w:rFonts w:ascii="Verdana" w:eastAsia="Calibri" w:hAnsi="Verdana" w:cs="Courier New"/>
          <w:b/>
          <w:bCs/>
          <w:sz w:val="20"/>
          <w:szCs w:val="20"/>
          <w:lang w:eastAsia="pl-PL"/>
        </w:rPr>
        <w:t xml:space="preserve">Dane kontaktowe: </w:t>
      </w:r>
    </w:p>
    <w:p w14:paraId="20D46D82" w14:textId="77777777" w:rsidR="00850E44" w:rsidRPr="00205A10" w:rsidRDefault="00850E44" w:rsidP="00850E44">
      <w:pPr>
        <w:spacing w:after="0" w:line="240" w:lineRule="auto"/>
        <w:jc w:val="both"/>
        <w:rPr>
          <w:rFonts w:ascii="Verdana" w:eastAsia="Calibri" w:hAnsi="Verdana" w:cs="Courier New"/>
          <w:b/>
          <w:bCs/>
          <w:sz w:val="20"/>
          <w:szCs w:val="20"/>
          <w:lang w:eastAsia="pl-PL"/>
        </w:rPr>
      </w:pPr>
    </w:p>
    <w:p w14:paraId="727CDEAB" w14:textId="77777777" w:rsidR="00AD3B73" w:rsidRPr="00205A10" w:rsidRDefault="00AD3B73" w:rsidP="00850E44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5A10">
        <w:rPr>
          <w:rFonts w:ascii="Verdana" w:eastAsia="Calibri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D05BE02" w14:textId="77777777" w:rsidR="00850E44" w:rsidRDefault="00850E44" w:rsidP="00850E44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3B774CFE" w14:textId="1079D5A4" w:rsidR="00AD3B73" w:rsidRPr="00205A10" w:rsidRDefault="00AD3B73" w:rsidP="00850E44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5A10">
        <w:rPr>
          <w:rFonts w:ascii="Verdana" w:eastAsia="Calibri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AD18450" w14:textId="77777777" w:rsidR="00AD3B73" w:rsidRPr="00205A10" w:rsidRDefault="00AD3B73" w:rsidP="00850E44">
      <w:pPr>
        <w:spacing w:after="0" w:line="240" w:lineRule="auto"/>
        <w:jc w:val="both"/>
        <w:rPr>
          <w:rFonts w:ascii="Verdana" w:eastAsia="Calibri" w:hAnsi="Verdana" w:cs="Courier New"/>
          <w:i/>
          <w:iCs/>
          <w:sz w:val="16"/>
          <w:szCs w:val="16"/>
          <w:lang w:eastAsia="pl-PL"/>
        </w:rPr>
      </w:pPr>
      <w:r w:rsidRPr="00205A10">
        <w:rPr>
          <w:rFonts w:ascii="Verdana" w:eastAsia="Calibri" w:hAnsi="Verdana" w:cs="Courier New"/>
          <w:sz w:val="16"/>
          <w:szCs w:val="16"/>
          <w:lang w:eastAsia="pl-PL"/>
        </w:rPr>
        <w:t xml:space="preserve">       </w:t>
      </w:r>
      <w:r w:rsidRPr="00205A10">
        <w:rPr>
          <w:rFonts w:ascii="Verdana" w:eastAsia="Calibri" w:hAnsi="Verdana" w:cs="Courier New"/>
          <w:i/>
          <w:iCs/>
          <w:sz w:val="16"/>
          <w:szCs w:val="16"/>
          <w:lang w:eastAsia="pl-PL"/>
        </w:rPr>
        <w:t>    (imię, nazwisko osoby prowadzącej sprawę, nr telefonu, nr faksu, adres email)</w:t>
      </w:r>
    </w:p>
    <w:p w14:paraId="02CDDB51" w14:textId="77777777" w:rsidR="00AD3B73" w:rsidRDefault="00AD3B73" w:rsidP="00850E44">
      <w:pPr>
        <w:spacing w:after="0" w:line="240" w:lineRule="auto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2E63556B" w14:textId="77777777" w:rsidR="00AD3B73" w:rsidRDefault="00AD3B73" w:rsidP="00850E44">
      <w:pPr>
        <w:spacing w:after="0" w:line="240" w:lineRule="auto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3090F7F7" w14:textId="77777777" w:rsidR="00850E44" w:rsidRDefault="00850E44" w:rsidP="00850E44">
      <w:pPr>
        <w:spacing w:after="0" w:line="240" w:lineRule="auto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5352152F" w14:textId="77777777" w:rsidR="00850E44" w:rsidRDefault="00850E44" w:rsidP="00850E44">
      <w:pPr>
        <w:spacing w:after="0" w:line="240" w:lineRule="auto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33D0BD0B" w14:textId="77777777" w:rsidR="00AD3B73" w:rsidRDefault="00AD3B73" w:rsidP="00850E44">
      <w:pPr>
        <w:spacing w:after="0" w:line="240" w:lineRule="auto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69F1314D" w14:textId="77777777" w:rsidR="00AD3B73" w:rsidRDefault="00AD3B73" w:rsidP="00850E44">
      <w:pPr>
        <w:spacing w:after="0" w:line="240" w:lineRule="auto"/>
        <w:ind w:left="2694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44247701" w14:textId="77777777" w:rsidR="00850E44" w:rsidRPr="00205A10" w:rsidRDefault="00850E44" w:rsidP="00850E44">
      <w:pPr>
        <w:spacing w:after="0" w:line="240" w:lineRule="auto"/>
        <w:ind w:left="2694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64FD3CCC" w14:textId="466BA86C" w:rsidR="00AD3B73" w:rsidRPr="00205A10" w:rsidRDefault="00850E44" w:rsidP="00850E44">
      <w:pPr>
        <w:spacing w:after="0" w:line="240" w:lineRule="auto"/>
        <w:ind w:left="2694"/>
        <w:jc w:val="both"/>
        <w:rPr>
          <w:rFonts w:ascii="Verdana" w:eastAsia="Calibri" w:hAnsi="Verdana" w:cs="Courier New"/>
          <w:i/>
          <w:iCs/>
          <w:sz w:val="20"/>
          <w:szCs w:val="20"/>
          <w:lang w:eastAsia="pl-PL"/>
        </w:rPr>
      </w:pPr>
      <w:r>
        <w:rPr>
          <w:rFonts w:ascii="Verdana" w:eastAsia="Calibri" w:hAnsi="Verdana" w:cs="Courier New"/>
          <w:i/>
          <w:iCs/>
          <w:sz w:val="20"/>
          <w:szCs w:val="20"/>
          <w:lang w:eastAsia="pl-PL"/>
        </w:rPr>
        <w:t xml:space="preserve">              </w:t>
      </w:r>
      <w:r w:rsidR="00AD3B73" w:rsidRPr="00205A10">
        <w:rPr>
          <w:rFonts w:ascii="Verdana" w:eastAsia="Calibri" w:hAnsi="Verdana" w:cs="Courier New"/>
          <w:i/>
          <w:iCs/>
          <w:sz w:val="20"/>
          <w:szCs w:val="20"/>
          <w:lang w:eastAsia="pl-PL"/>
        </w:rPr>
        <w:t>____________________________________</w:t>
      </w:r>
    </w:p>
    <w:p w14:paraId="6212588A" w14:textId="2E32AE94" w:rsidR="00AD3B73" w:rsidRPr="00850E44" w:rsidRDefault="00AD3B73" w:rsidP="00850E44">
      <w:pPr>
        <w:spacing w:after="0" w:line="240" w:lineRule="auto"/>
        <w:ind w:left="2694"/>
        <w:jc w:val="both"/>
        <w:rPr>
          <w:rFonts w:ascii="Verdana" w:eastAsia="Calibri" w:hAnsi="Verdana" w:cs="Times New Roman"/>
          <w:i/>
          <w:iCs/>
          <w:sz w:val="16"/>
          <w:szCs w:val="16"/>
        </w:rPr>
      </w:pPr>
      <w:r w:rsidRPr="00205A10">
        <w:rPr>
          <w:rFonts w:ascii="Verdana" w:eastAsia="Calibri" w:hAnsi="Verdana" w:cs="Times New Roman"/>
          <w:i/>
          <w:iCs/>
          <w:sz w:val="16"/>
          <w:szCs w:val="16"/>
        </w:rPr>
        <w:t>(podpis Wykonawcy/</w:t>
      </w:r>
      <w:r w:rsidR="00850E44">
        <w:rPr>
          <w:rFonts w:ascii="Verdana" w:eastAsia="Calibri" w:hAnsi="Verdana" w:cs="Times New Roman"/>
          <w:i/>
          <w:iCs/>
          <w:sz w:val="16"/>
          <w:szCs w:val="16"/>
        </w:rPr>
        <w:t xml:space="preserve"> </w:t>
      </w:r>
      <w:r w:rsidR="00850E44" w:rsidRPr="00205A10">
        <w:rPr>
          <w:rFonts w:ascii="Verdana" w:eastAsia="Calibri" w:hAnsi="Verdana" w:cs="Times New Roman"/>
          <w:i/>
          <w:iCs/>
          <w:sz w:val="16"/>
          <w:szCs w:val="16"/>
        </w:rPr>
        <w:t>O</w:t>
      </w:r>
      <w:r w:rsidRPr="00205A10">
        <w:rPr>
          <w:rFonts w:ascii="Verdana" w:eastAsia="Calibri" w:hAnsi="Verdana" w:cs="Times New Roman"/>
          <w:i/>
          <w:iCs/>
          <w:sz w:val="16"/>
          <w:szCs w:val="16"/>
        </w:rPr>
        <w:t>soby</w:t>
      </w:r>
      <w:r w:rsidR="00850E44">
        <w:rPr>
          <w:rFonts w:ascii="Verdana" w:eastAsia="Calibri" w:hAnsi="Verdana" w:cs="Times New Roman"/>
          <w:i/>
          <w:iCs/>
          <w:sz w:val="16"/>
          <w:szCs w:val="16"/>
        </w:rPr>
        <w:t xml:space="preserve"> </w:t>
      </w:r>
      <w:r w:rsidRPr="00205A10">
        <w:rPr>
          <w:rFonts w:ascii="Verdana" w:eastAsia="Calibri" w:hAnsi="Verdana" w:cs="Times New Roman"/>
          <w:i/>
          <w:iCs/>
          <w:sz w:val="16"/>
          <w:szCs w:val="16"/>
        </w:rPr>
        <w:t>upoważnionej do działania w imieniu Wykonawcy)</w:t>
      </w:r>
    </w:p>
    <w:p w14:paraId="3B6107D5" w14:textId="77777777" w:rsidR="00850E44" w:rsidRDefault="00850E44" w:rsidP="00850E44">
      <w:pPr>
        <w:spacing w:after="0" w:line="240" w:lineRule="auto"/>
        <w:jc w:val="both"/>
      </w:pPr>
    </w:p>
    <w:p w14:paraId="1766A33F" w14:textId="77777777" w:rsidR="00850E44" w:rsidRDefault="00850E44" w:rsidP="00850E44">
      <w:pPr>
        <w:spacing w:after="0" w:line="240" w:lineRule="auto"/>
        <w:jc w:val="both"/>
      </w:pPr>
    </w:p>
    <w:p w14:paraId="05964812" w14:textId="77777777" w:rsidR="00850E44" w:rsidRDefault="00850E44" w:rsidP="00850E44">
      <w:pPr>
        <w:spacing w:after="0" w:line="240" w:lineRule="auto"/>
        <w:jc w:val="both"/>
      </w:pPr>
    </w:p>
    <w:p w14:paraId="61CF6426" w14:textId="77777777" w:rsidR="00850E44" w:rsidRDefault="00850E44" w:rsidP="00850E44">
      <w:pPr>
        <w:spacing w:after="0" w:line="240" w:lineRule="auto"/>
        <w:jc w:val="both"/>
      </w:pPr>
    </w:p>
    <w:p w14:paraId="2863D01B" w14:textId="0F03A05E" w:rsidR="007908CE" w:rsidRPr="00850E44" w:rsidRDefault="00AD3B73" w:rsidP="00850E44">
      <w:pPr>
        <w:spacing w:after="0" w:line="240" w:lineRule="auto"/>
        <w:jc w:val="both"/>
      </w:pPr>
      <w:r>
        <w:t xml:space="preserve">*-niepotrzebne skreślić. </w:t>
      </w:r>
    </w:p>
    <w:sectPr w:rsidR="007908CE" w:rsidRPr="00850E44" w:rsidSect="00F94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01007"/>
    <w:multiLevelType w:val="hybridMultilevel"/>
    <w:tmpl w:val="0A6AD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B7681"/>
    <w:multiLevelType w:val="hybridMultilevel"/>
    <w:tmpl w:val="F8D24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171199"/>
    <w:multiLevelType w:val="hybridMultilevel"/>
    <w:tmpl w:val="4F1C594C"/>
    <w:lvl w:ilvl="0" w:tplc="5B901942">
      <w:start w:val="1"/>
      <w:numFmt w:val="decimal"/>
      <w:lvlText w:val="%1)"/>
      <w:lvlJc w:val="left"/>
      <w:pPr>
        <w:ind w:left="480" w:hanging="48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301215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4377829">
    <w:abstractNumId w:val="2"/>
  </w:num>
  <w:num w:numId="3" w16cid:durableId="658964923">
    <w:abstractNumId w:val="0"/>
  </w:num>
  <w:num w:numId="4" w16cid:durableId="606472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129"/>
    <w:rsid w:val="000143D9"/>
    <w:rsid w:val="000251F1"/>
    <w:rsid w:val="00051939"/>
    <w:rsid w:val="000929E3"/>
    <w:rsid w:val="000C55D4"/>
    <w:rsid w:val="001B3965"/>
    <w:rsid w:val="001B6F73"/>
    <w:rsid w:val="001D7D58"/>
    <w:rsid w:val="001F0C35"/>
    <w:rsid w:val="002365F5"/>
    <w:rsid w:val="002C259D"/>
    <w:rsid w:val="003246A7"/>
    <w:rsid w:val="00355677"/>
    <w:rsid w:val="00426355"/>
    <w:rsid w:val="00446D47"/>
    <w:rsid w:val="00480FC7"/>
    <w:rsid w:val="00482321"/>
    <w:rsid w:val="00597B76"/>
    <w:rsid w:val="005C5563"/>
    <w:rsid w:val="005D124B"/>
    <w:rsid w:val="00692C89"/>
    <w:rsid w:val="00720C08"/>
    <w:rsid w:val="00765C20"/>
    <w:rsid w:val="00770DDB"/>
    <w:rsid w:val="007908CE"/>
    <w:rsid w:val="007A70D1"/>
    <w:rsid w:val="00850E44"/>
    <w:rsid w:val="008D3660"/>
    <w:rsid w:val="008E065E"/>
    <w:rsid w:val="00917129"/>
    <w:rsid w:val="009B2208"/>
    <w:rsid w:val="00A52E50"/>
    <w:rsid w:val="00AA29BB"/>
    <w:rsid w:val="00AB5B9B"/>
    <w:rsid w:val="00AD3B73"/>
    <w:rsid w:val="00AF6623"/>
    <w:rsid w:val="00AF6DD4"/>
    <w:rsid w:val="00B03876"/>
    <w:rsid w:val="00BE09B8"/>
    <w:rsid w:val="00C02FB0"/>
    <w:rsid w:val="00CD6D95"/>
    <w:rsid w:val="00D23E86"/>
    <w:rsid w:val="00E1468B"/>
    <w:rsid w:val="00E27D96"/>
    <w:rsid w:val="00E8031B"/>
    <w:rsid w:val="00F200F5"/>
    <w:rsid w:val="00F417B2"/>
    <w:rsid w:val="00F94395"/>
    <w:rsid w:val="00FA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B69A"/>
  <w15:docId w15:val="{7064F3D4-8AAC-4C15-A5F9-C387D8C9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62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uiPriority w:val="99"/>
    <w:rsid w:val="00D23E86"/>
    <w:rPr>
      <w:rFonts w:ascii="Verdana" w:hAnsi="Verdana" w:cs="Verdana"/>
      <w:sz w:val="18"/>
      <w:szCs w:val="18"/>
    </w:rPr>
  </w:style>
  <w:style w:type="table" w:styleId="Tabela-Siatka">
    <w:name w:val="Table Grid"/>
    <w:basedOn w:val="Standardowy"/>
    <w:uiPriority w:val="59"/>
    <w:rsid w:val="008D3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AD3B73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D3B73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9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711F0-87B9-4641-9F49-AE76A2431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HANIA</dc:creator>
  <cp:lastModifiedBy>Drażyk Jacek</cp:lastModifiedBy>
  <cp:revision>2</cp:revision>
  <dcterms:created xsi:type="dcterms:W3CDTF">2026-02-23T11:28:00Z</dcterms:created>
  <dcterms:modified xsi:type="dcterms:W3CDTF">2026-02-23T11:28:00Z</dcterms:modified>
</cp:coreProperties>
</file>